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9" w:type="dxa"/>
        <w:tblInd w:w="-126" w:type="dxa"/>
        <w:tblLook w:val="04A0" w:firstRow="1" w:lastRow="0" w:firstColumn="1" w:lastColumn="0" w:noHBand="0" w:noVBand="1"/>
      </w:tblPr>
      <w:tblGrid>
        <w:gridCol w:w="5371"/>
        <w:gridCol w:w="4678"/>
      </w:tblGrid>
      <w:tr w:rsidR="00A3276D" w14:paraId="1D59249E" w14:textId="77777777" w:rsidTr="00683C1A">
        <w:trPr>
          <w:trHeight w:val="1411"/>
        </w:trPr>
        <w:tc>
          <w:tcPr>
            <w:tcW w:w="5371" w:type="dxa"/>
          </w:tcPr>
          <w:p w14:paraId="7BC40E6E" w14:textId="2CD290CD" w:rsidR="00857695" w:rsidRPr="00857695" w:rsidRDefault="00EE7AC5" w:rsidP="00857695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22"/>
                <w:szCs w:val="32"/>
              </w:rPr>
            </w:pPr>
            <w:r>
              <w:rPr>
                <w:b/>
                <w:color w:val="0000FF"/>
                <w:sz w:val="22"/>
                <w:szCs w:val="32"/>
              </w:rPr>
              <w:t xml:space="preserve"> </w:t>
            </w:r>
            <w:r w:rsidR="00857695" w:rsidRPr="00857695">
              <w:rPr>
                <w:b/>
                <w:color w:val="0000FF"/>
                <w:sz w:val="22"/>
                <w:szCs w:val="32"/>
              </w:rPr>
              <w:t xml:space="preserve">МУНИЦИПАЛЬНОЕ КАЗЕННОЕ УЧРЕЖДЕНИЕ </w:t>
            </w:r>
          </w:p>
          <w:p w14:paraId="2B6A8008" w14:textId="77777777" w:rsidR="00857695" w:rsidRPr="00857695" w:rsidRDefault="00857695" w:rsidP="00857695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22"/>
                <w:szCs w:val="32"/>
              </w:rPr>
            </w:pPr>
            <w:r w:rsidRPr="00857695">
              <w:rPr>
                <w:b/>
                <w:color w:val="0000FF"/>
                <w:sz w:val="22"/>
                <w:szCs w:val="32"/>
              </w:rPr>
              <w:t>«УПРАВЛЕНИЕ ОБРАЗОВАНИЯ»</w:t>
            </w:r>
          </w:p>
          <w:p w14:paraId="220F4990" w14:textId="77777777" w:rsidR="00857695" w:rsidRDefault="00857695" w:rsidP="00857695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22"/>
                <w:szCs w:val="32"/>
              </w:rPr>
            </w:pPr>
            <w:r w:rsidRPr="00857695">
              <w:rPr>
                <w:b/>
                <w:color w:val="0000FF"/>
                <w:sz w:val="22"/>
                <w:szCs w:val="32"/>
              </w:rPr>
              <w:t>АДМИНИСТРАЦИИ ГОРОДСКОГО ОКРУГА «</w:t>
            </w:r>
            <w:proofErr w:type="gramStart"/>
            <w:r w:rsidRPr="00857695">
              <w:rPr>
                <w:b/>
                <w:color w:val="0000FF"/>
                <w:sz w:val="22"/>
                <w:szCs w:val="32"/>
              </w:rPr>
              <w:t>ГОРОД  КАСПИЙСК</w:t>
            </w:r>
            <w:proofErr w:type="gramEnd"/>
            <w:r w:rsidRPr="00857695">
              <w:rPr>
                <w:b/>
                <w:color w:val="0000FF"/>
                <w:sz w:val="22"/>
                <w:szCs w:val="32"/>
              </w:rPr>
              <w:t>»</w:t>
            </w:r>
          </w:p>
          <w:p w14:paraId="0AFA35B6" w14:textId="77777777" w:rsidR="00857695" w:rsidRDefault="00A3276D" w:rsidP="008A4D68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22"/>
                <w:szCs w:val="32"/>
              </w:rPr>
            </w:pPr>
            <w:r w:rsidRPr="009E3265">
              <w:rPr>
                <w:b/>
                <w:color w:val="0000FF"/>
                <w:sz w:val="22"/>
                <w:szCs w:val="32"/>
              </w:rPr>
              <w:t>РЕСПУБЛИКИ ДАГЕСТАН</w:t>
            </w:r>
          </w:p>
          <w:p w14:paraId="2E47C3FD" w14:textId="0A5571C4" w:rsidR="00A3276D" w:rsidRPr="009E3265" w:rsidRDefault="00301A85" w:rsidP="008A4D68">
            <w:pPr>
              <w:tabs>
                <w:tab w:val="left" w:pos="3390"/>
                <w:tab w:val="center" w:pos="4677"/>
              </w:tabs>
              <w:jc w:val="center"/>
              <w:rPr>
                <w:b/>
                <w:color w:val="0000FF"/>
                <w:sz w:val="22"/>
                <w:szCs w:val="32"/>
              </w:rPr>
            </w:pPr>
            <w:r w:rsidRPr="009E3265">
              <w:rPr>
                <w:b/>
                <w:noProof/>
                <w:color w:val="0000FF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6B8C8" wp14:editId="4E4A80CB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137795</wp:posOffset>
                      </wp:positionV>
                      <wp:extent cx="3101340" cy="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1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884B75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10.85pt" to="245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4EEDA232" w14:textId="0F87B444" w:rsidR="00A3276D" w:rsidRPr="009E3265" w:rsidRDefault="0075616F" w:rsidP="008A4D68">
            <w:pPr>
              <w:jc w:val="center"/>
              <w:rPr>
                <w:color w:val="0000FF"/>
                <w:sz w:val="18"/>
                <w:szCs w:val="17"/>
                <w:lang w:eastAsia="en-US"/>
              </w:rPr>
            </w:pPr>
            <w:r>
              <w:rPr>
                <w:color w:val="0000FF"/>
                <w:sz w:val="18"/>
                <w:szCs w:val="17"/>
                <w:lang w:eastAsia="en-US"/>
              </w:rPr>
              <w:t>Байрамова ул. 10</w:t>
            </w:r>
            <w:r w:rsidR="008B263E">
              <w:rPr>
                <w:color w:val="0000FF"/>
                <w:sz w:val="18"/>
                <w:szCs w:val="17"/>
                <w:lang w:eastAsia="en-US"/>
              </w:rPr>
              <w:t xml:space="preserve"> «г</w:t>
            </w:r>
            <w:r w:rsidR="00857695" w:rsidRPr="00857695">
              <w:rPr>
                <w:color w:val="0000FF"/>
                <w:sz w:val="18"/>
                <w:szCs w:val="17"/>
                <w:lang w:eastAsia="en-US"/>
              </w:rPr>
              <w:t>»</w:t>
            </w:r>
            <w:r w:rsidR="00A3276D" w:rsidRPr="009E3265">
              <w:rPr>
                <w:color w:val="0000FF"/>
                <w:sz w:val="18"/>
                <w:szCs w:val="17"/>
                <w:lang w:eastAsia="en-US"/>
              </w:rPr>
              <w:t>, г. Каспийск, 368300,</w:t>
            </w:r>
          </w:p>
          <w:p w14:paraId="0D7437A0" w14:textId="03DDE59E" w:rsidR="00A3276D" w:rsidRPr="009E3265" w:rsidRDefault="00857695" w:rsidP="008A4D68">
            <w:pPr>
              <w:jc w:val="center"/>
              <w:rPr>
                <w:color w:val="0000FF"/>
                <w:sz w:val="18"/>
                <w:szCs w:val="17"/>
                <w:lang w:eastAsia="en-US"/>
              </w:rPr>
            </w:pPr>
            <w:r w:rsidRPr="00857695">
              <w:rPr>
                <w:color w:val="0000FF"/>
                <w:sz w:val="18"/>
                <w:szCs w:val="17"/>
                <w:lang w:eastAsia="en-US"/>
              </w:rPr>
              <w:t>тел.(факс) +7(87246) 5-12-90     раб. +7(87246) 5-20-05</w:t>
            </w:r>
            <w:r w:rsidRPr="00C70359">
              <w:rPr>
                <w:sz w:val="20"/>
              </w:rPr>
              <w:t xml:space="preserve">   </w:t>
            </w:r>
          </w:p>
          <w:p w14:paraId="3E86B856" w14:textId="7B7FEBFE" w:rsidR="00A3276D" w:rsidRPr="009F306D" w:rsidRDefault="00A3276D" w:rsidP="008A4D68">
            <w:pPr>
              <w:jc w:val="center"/>
              <w:rPr>
                <w:color w:val="0000FF"/>
                <w:sz w:val="18"/>
                <w:szCs w:val="17"/>
                <w:lang w:eastAsia="en-US"/>
              </w:rPr>
            </w:pPr>
            <w:r w:rsidRPr="009E3265">
              <w:rPr>
                <w:color w:val="0000FF"/>
                <w:sz w:val="18"/>
                <w:szCs w:val="17"/>
                <w:lang w:eastAsia="en-US"/>
              </w:rPr>
              <w:t>сайт</w:t>
            </w:r>
            <w:r w:rsidRPr="009F306D">
              <w:rPr>
                <w:color w:val="0000FF"/>
                <w:sz w:val="18"/>
                <w:szCs w:val="17"/>
                <w:lang w:eastAsia="en-US"/>
              </w:rPr>
              <w:t xml:space="preserve">: </w:t>
            </w:r>
            <w:r w:rsidR="00857695" w:rsidRPr="00857695">
              <w:rPr>
                <w:color w:val="0000FF"/>
                <w:sz w:val="18"/>
                <w:szCs w:val="17"/>
                <w:lang w:val="en-US" w:eastAsia="en-US"/>
              </w:rPr>
              <w:t>https</w:t>
            </w:r>
            <w:r w:rsidR="00857695" w:rsidRPr="009F306D">
              <w:rPr>
                <w:color w:val="0000FF"/>
                <w:sz w:val="18"/>
                <w:szCs w:val="17"/>
                <w:lang w:eastAsia="en-US"/>
              </w:rPr>
              <w:t>://</w:t>
            </w:r>
            <w:proofErr w:type="spellStart"/>
            <w:r w:rsidR="00857695" w:rsidRPr="00857695">
              <w:rPr>
                <w:color w:val="0000FF"/>
                <w:sz w:val="18"/>
                <w:szCs w:val="17"/>
                <w:lang w:val="en-US" w:eastAsia="en-US"/>
              </w:rPr>
              <w:t>ksp</w:t>
            </w:r>
            <w:proofErr w:type="spellEnd"/>
            <w:r w:rsidR="00857695" w:rsidRPr="009F306D">
              <w:rPr>
                <w:color w:val="0000FF"/>
                <w:sz w:val="18"/>
                <w:szCs w:val="17"/>
                <w:lang w:eastAsia="en-US"/>
              </w:rPr>
              <w:t>.</w:t>
            </w:r>
            <w:proofErr w:type="spellStart"/>
            <w:r w:rsidR="00857695" w:rsidRPr="00857695">
              <w:rPr>
                <w:color w:val="0000FF"/>
                <w:sz w:val="18"/>
                <w:szCs w:val="17"/>
                <w:lang w:val="en-US" w:eastAsia="en-US"/>
              </w:rPr>
              <w:t>siteuo</w:t>
            </w:r>
            <w:proofErr w:type="spellEnd"/>
            <w:r w:rsidR="00857695" w:rsidRPr="009F306D">
              <w:rPr>
                <w:color w:val="0000FF"/>
                <w:sz w:val="18"/>
                <w:szCs w:val="17"/>
                <w:lang w:eastAsia="en-US"/>
              </w:rPr>
              <w:t>.</w:t>
            </w:r>
            <w:proofErr w:type="spellStart"/>
            <w:r w:rsidR="00857695" w:rsidRPr="00857695">
              <w:rPr>
                <w:color w:val="0000FF"/>
                <w:sz w:val="18"/>
                <w:szCs w:val="17"/>
                <w:lang w:val="en-US" w:eastAsia="en-US"/>
              </w:rPr>
              <w:t>ru</w:t>
            </w:r>
            <w:proofErr w:type="spellEnd"/>
            <w:r w:rsidR="00857695" w:rsidRPr="009F306D">
              <w:rPr>
                <w:color w:val="0000FF"/>
                <w:sz w:val="18"/>
                <w:szCs w:val="17"/>
                <w:lang w:eastAsia="en-US"/>
              </w:rPr>
              <w:t>/</w:t>
            </w:r>
            <w:r w:rsidRPr="009F306D">
              <w:rPr>
                <w:color w:val="0000FF"/>
                <w:sz w:val="18"/>
                <w:szCs w:val="17"/>
                <w:lang w:eastAsia="en-US"/>
              </w:rPr>
              <w:t xml:space="preserve">, </w:t>
            </w:r>
            <w:r w:rsidRPr="009E3265">
              <w:rPr>
                <w:color w:val="0000FF"/>
                <w:sz w:val="18"/>
                <w:szCs w:val="17"/>
                <w:lang w:val="en-US" w:eastAsia="en-US"/>
              </w:rPr>
              <w:t>e</w:t>
            </w:r>
            <w:r w:rsidRPr="009F306D">
              <w:rPr>
                <w:color w:val="0000FF"/>
                <w:sz w:val="18"/>
                <w:szCs w:val="17"/>
                <w:lang w:eastAsia="en-US"/>
              </w:rPr>
              <w:t>-</w:t>
            </w:r>
            <w:r w:rsidRPr="009E3265">
              <w:rPr>
                <w:color w:val="0000FF"/>
                <w:sz w:val="18"/>
                <w:szCs w:val="17"/>
                <w:lang w:val="en-US" w:eastAsia="en-US"/>
              </w:rPr>
              <w:t>mail</w:t>
            </w:r>
            <w:r w:rsidRPr="009F306D">
              <w:rPr>
                <w:color w:val="0000FF"/>
                <w:sz w:val="18"/>
                <w:szCs w:val="17"/>
                <w:lang w:eastAsia="en-US"/>
              </w:rPr>
              <w:t xml:space="preserve">: </w:t>
            </w:r>
            <w:hyperlink r:id="rId8" w:history="1">
              <w:r w:rsidR="00857695" w:rsidRPr="00857695">
                <w:rPr>
                  <w:color w:val="0000FF"/>
                  <w:sz w:val="18"/>
                  <w:szCs w:val="17"/>
                  <w:lang w:val="en-US" w:eastAsia="en-US"/>
                </w:rPr>
                <w:t>kaspguo</w:t>
              </w:r>
              <w:r w:rsidR="00857695" w:rsidRPr="009F306D">
                <w:rPr>
                  <w:color w:val="0000FF"/>
                  <w:sz w:val="18"/>
                  <w:szCs w:val="17"/>
                  <w:lang w:eastAsia="en-US"/>
                </w:rPr>
                <w:t>@</w:t>
              </w:r>
              <w:r w:rsidR="00857695" w:rsidRPr="00857695">
                <w:rPr>
                  <w:color w:val="0000FF"/>
                  <w:sz w:val="18"/>
                  <w:szCs w:val="17"/>
                  <w:lang w:val="en-US" w:eastAsia="en-US"/>
                </w:rPr>
                <w:t>mail</w:t>
              </w:r>
              <w:r w:rsidR="00857695" w:rsidRPr="009F306D">
                <w:rPr>
                  <w:color w:val="0000FF"/>
                  <w:sz w:val="18"/>
                  <w:szCs w:val="17"/>
                  <w:lang w:eastAsia="en-US"/>
                </w:rPr>
                <w:t>.</w:t>
              </w:r>
              <w:proofErr w:type="spellStart"/>
              <w:r w:rsidR="00857695" w:rsidRPr="00857695">
                <w:rPr>
                  <w:color w:val="0000FF"/>
                  <w:sz w:val="18"/>
                  <w:szCs w:val="17"/>
                  <w:lang w:val="en-US" w:eastAsia="en-US"/>
                </w:rPr>
                <w:t>ru</w:t>
              </w:r>
              <w:proofErr w:type="spellEnd"/>
            </w:hyperlink>
          </w:p>
          <w:p w14:paraId="78C7C455" w14:textId="2DB0CB4F" w:rsidR="00A3276D" w:rsidRPr="009F306D" w:rsidRDefault="00A3276D" w:rsidP="009E3265">
            <w:pPr>
              <w:rPr>
                <w:sz w:val="28"/>
                <w:szCs w:val="28"/>
                <w:lang w:eastAsia="en-US"/>
              </w:rPr>
            </w:pPr>
          </w:p>
          <w:p w14:paraId="38C0785A" w14:textId="77777777" w:rsidR="00857695" w:rsidRPr="00EE76A8" w:rsidRDefault="00857695" w:rsidP="008A4D6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14:paraId="593C1012" w14:textId="1187D043" w:rsidR="00857695" w:rsidRPr="00857695" w:rsidRDefault="00980385" w:rsidP="00857695">
            <w:pPr>
              <w:spacing w:line="360" w:lineRule="auto"/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«</w:t>
            </w:r>
            <w:r w:rsidR="00F464B1">
              <w:rPr>
                <w:b/>
                <w:bCs/>
                <w:szCs w:val="28"/>
                <w:u w:val="single"/>
                <w:lang w:eastAsia="en-US"/>
              </w:rPr>
              <w:t>09</w:t>
            </w:r>
            <w:r w:rsidR="00A3276D" w:rsidRPr="00857695">
              <w:rPr>
                <w:b/>
                <w:bCs/>
                <w:szCs w:val="28"/>
                <w:lang w:eastAsia="en-US"/>
              </w:rPr>
              <w:t xml:space="preserve">» </w:t>
            </w:r>
            <w:r w:rsidR="00F464B1">
              <w:rPr>
                <w:b/>
                <w:bCs/>
                <w:szCs w:val="28"/>
                <w:u w:val="single"/>
                <w:lang w:eastAsia="en-US"/>
              </w:rPr>
              <w:t>сентября</w:t>
            </w:r>
            <w:r>
              <w:rPr>
                <w:b/>
                <w:bCs/>
                <w:szCs w:val="28"/>
                <w:u w:val="single"/>
                <w:lang w:eastAsia="en-US"/>
              </w:rPr>
              <w:t xml:space="preserve"> </w:t>
            </w:r>
            <w:r w:rsidR="00204240">
              <w:rPr>
                <w:b/>
                <w:bCs/>
                <w:szCs w:val="28"/>
                <w:lang w:eastAsia="en-US"/>
              </w:rPr>
              <w:t>2024</w:t>
            </w:r>
            <w:r w:rsidR="00A3276D" w:rsidRPr="00857695">
              <w:rPr>
                <w:b/>
                <w:bCs/>
                <w:szCs w:val="28"/>
                <w:lang w:eastAsia="en-US"/>
              </w:rPr>
              <w:t>г.    №______</w:t>
            </w:r>
          </w:p>
          <w:p w14:paraId="22C3FB80" w14:textId="4D8D561C" w:rsidR="00A3276D" w:rsidRDefault="009F306D" w:rsidP="00857695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en-US"/>
              </w:rPr>
              <w:t>На №____</w:t>
            </w:r>
            <w:r w:rsidR="00260EC4">
              <w:rPr>
                <w:b/>
                <w:bCs/>
                <w:szCs w:val="28"/>
                <w:lang w:eastAsia="en-US"/>
              </w:rPr>
              <w:t>__________</w:t>
            </w:r>
            <w:r w:rsidR="00CF76DB">
              <w:rPr>
                <w:b/>
                <w:bCs/>
                <w:szCs w:val="28"/>
                <w:lang w:eastAsia="en-US"/>
              </w:rPr>
              <w:t>_ от «___» _________2024</w:t>
            </w:r>
            <w:r w:rsidR="00A3276D" w:rsidRPr="00857695">
              <w:rPr>
                <w:b/>
                <w:bCs/>
                <w:szCs w:val="28"/>
                <w:lang w:eastAsia="en-US"/>
              </w:rPr>
              <w:t>г</w:t>
            </w:r>
            <w:r w:rsidR="00A3276D" w:rsidRPr="00301A85">
              <w:rPr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vAlign w:val="center"/>
            <w:hideMark/>
          </w:tcPr>
          <w:p w14:paraId="71766F8E" w14:textId="77777777" w:rsidR="00B6597A" w:rsidRDefault="00B6597A" w:rsidP="00535826">
            <w:pPr>
              <w:tabs>
                <w:tab w:val="left" w:pos="142"/>
                <w:tab w:val="left" w:pos="5490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Руководителям </w:t>
            </w:r>
          </w:p>
          <w:p w14:paraId="5FBADB83" w14:textId="627C91BD" w:rsidR="00B6597A" w:rsidRDefault="009001E1" w:rsidP="00535826">
            <w:pPr>
              <w:tabs>
                <w:tab w:val="left" w:pos="142"/>
                <w:tab w:val="left" w:pos="5490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</w:t>
            </w:r>
            <w:r w:rsidR="0031667D">
              <w:rPr>
                <w:b/>
                <w:bCs/>
                <w:sz w:val="28"/>
                <w:szCs w:val="28"/>
                <w:lang w:eastAsia="en-US"/>
              </w:rPr>
              <w:t>щеоб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разовательных </w:t>
            </w:r>
          </w:p>
          <w:p w14:paraId="6FA4B8F9" w14:textId="1E840FC0" w:rsidR="00E463FB" w:rsidRPr="006C5184" w:rsidRDefault="009001E1" w:rsidP="00535826">
            <w:pPr>
              <w:tabs>
                <w:tab w:val="left" w:pos="142"/>
                <w:tab w:val="left" w:pos="5490"/>
              </w:tabs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организаций</w:t>
            </w:r>
          </w:p>
        </w:tc>
      </w:tr>
    </w:tbl>
    <w:p w14:paraId="773C83A0" w14:textId="67A27DA4" w:rsidR="00A3276D" w:rsidRPr="00E714F8" w:rsidRDefault="00A3276D" w:rsidP="00A3276D">
      <w:pPr>
        <w:tabs>
          <w:tab w:val="left" w:pos="3390"/>
          <w:tab w:val="center" w:pos="4677"/>
        </w:tabs>
        <w:rPr>
          <w:b/>
          <w:color w:val="0000FF"/>
          <w:sz w:val="16"/>
          <w:szCs w:val="16"/>
        </w:rPr>
      </w:pPr>
    </w:p>
    <w:p w14:paraId="754BC9CB" w14:textId="77777777" w:rsidR="00A3276D" w:rsidRDefault="00A3276D" w:rsidP="002167E6">
      <w:pPr>
        <w:rPr>
          <w:sz w:val="16"/>
          <w:szCs w:val="16"/>
        </w:rPr>
      </w:pPr>
    </w:p>
    <w:p w14:paraId="6181322D" w14:textId="77777777" w:rsidR="00A650F4" w:rsidRDefault="00A650F4" w:rsidP="002167E6">
      <w:pPr>
        <w:rPr>
          <w:sz w:val="16"/>
          <w:szCs w:val="16"/>
        </w:rPr>
      </w:pPr>
    </w:p>
    <w:p w14:paraId="0DE68D1B" w14:textId="77777777" w:rsidR="00F464B1" w:rsidRDefault="00F464B1" w:rsidP="00F464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письмом Министерства образования и науки Республики Дагестан  от 09.09.2024 г. № 06-13619/01-18/24 </w:t>
      </w:r>
      <w:r w:rsidR="00F07614">
        <w:rPr>
          <w:rFonts w:eastAsia="Calibri"/>
          <w:sz w:val="28"/>
          <w:szCs w:val="28"/>
          <w:lang w:eastAsia="en-US"/>
        </w:rPr>
        <w:t xml:space="preserve">МКУ «Управление образования» </w:t>
      </w:r>
      <w:r>
        <w:rPr>
          <w:rFonts w:eastAsia="Calibri"/>
          <w:sz w:val="28"/>
          <w:szCs w:val="28"/>
          <w:lang w:eastAsia="en-US"/>
        </w:rPr>
        <w:t>информирует</w:t>
      </w:r>
      <w:r w:rsidR="00F07614">
        <w:rPr>
          <w:rFonts w:eastAsia="Calibri"/>
          <w:sz w:val="28"/>
          <w:szCs w:val="28"/>
          <w:lang w:eastAsia="en-US"/>
        </w:rPr>
        <w:t xml:space="preserve"> </w:t>
      </w:r>
      <w:r w:rsidRPr="00F464B1">
        <w:rPr>
          <w:rFonts w:eastAsia="Calibri"/>
          <w:sz w:val="28"/>
          <w:szCs w:val="28"/>
          <w:lang w:eastAsia="en-US"/>
        </w:rPr>
        <w:t xml:space="preserve">о том, что Департамент государственной общеобразовательной политики и развития дошкольного образования </w:t>
      </w:r>
      <w:proofErr w:type="spellStart"/>
      <w:r w:rsidRPr="00F464B1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F464B1">
        <w:rPr>
          <w:rFonts w:eastAsia="Calibri"/>
          <w:sz w:val="28"/>
          <w:szCs w:val="28"/>
          <w:lang w:eastAsia="en-US"/>
        </w:rPr>
        <w:t xml:space="preserve"> России (далее – Департамент) совместно с уполномоченной организацией ФГБНУ «Институт стратегии развития образования» и председателями центральных </w:t>
      </w:r>
      <w:proofErr w:type="spellStart"/>
      <w:r w:rsidRPr="00F464B1">
        <w:rPr>
          <w:rFonts w:eastAsia="Calibri"/>
          <w:sz w:val="28"/>
          <w:szCs w:val="28"/>
          <w:lang w:eastAsia="en-US"/>
        </w:rPr>
        <w:t>предметнометодических</w:t>
      </w:r>
      <w:proofErr w:type="spellEnd"/>
      <w:r w:rsidRPr="00F464B1">
        <w:rPr>
          <w:rFonts w:eastAsia="Calibri"/>
          <w:sz w:val="28"/>
          <w:szCs w:val="28"/>
          <w:lang w:eastAsia="en-US"/>
        </w:rPr>
        <w:t xml:space="preserve"> комиссий, в целях оказания консультационной поддержки организаторам всероссийской олимпиады школьников (далее – олимпиада), проводит </w:t>
      </w:r>
      <w:proofErr w:type="spellStart"/>
      <w:r w:rsidRPr="00F464B1">
        <w:rPr>
          <w:rFonts w:eastAsia="Calibri"/>
          <w:sz w:val="28"/>
          <w:szCs w:val="28"/>
          <w:lang w:eastAsia="en-US"/>
        </w:rPr>
        <w:t>вебинары</w:t>
      </w:r>
      <w:proofErr w:type="spellEnd"/>
      <w:r w:rsidRPr="00F464B1">
        <w:rPr>
          <w:rFonts w:eastAsia="Calibri"/>
          <w:sz w:val="28"/>
          <w:szCs w:val="28"/>
          <w:lang w:eastAsia="en-US"/>
        </w:rPr>
        <w:t xml:space="preserve"> для организаторов и членов жюри школьного и муниципального этапов олимпиады. </w:t>
      </w:r>
    </w:p>
    <w:p w14:paraId="66ECE6C6" w14:textId="42D55B42" w:rsidR="00F464B1" w:rsidRDefault="00F464B1" w:rsidP="00F464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64B1">
        <w:rPr>
          <w:rFonts w:eastAsia="Calibri"/>
          <w:sz w:val="28"/>
          <w:szCs w:val="28"/>
          <w:lang w:eastAsia="en-US"/>
        </w:rPr>
        <w:t xml:space="preserve">Консультационные </w:t>
      </w:r>
      <w:proofErr w:type="spellStart"/>
      <w:r w:rsidRPr="00F464B1">
        <w:rPr>
          <w:rFonts w:eastAsia="Calibri"/>
          <w:sz w:val="28"/>
          <w:szCs w:val="28"/>
          <w:lang w:eastAsia="en-US"/>
        </w:rPr>
        <w:t>вебинары</w:t>
      </w:r>
      <w:proofErr w:type="spellEnd"/>
      <w:r w:rsidRPr="00F464B1">
        <w:rPr>
          <w:rFonts w:eastAsia="Calibri"/>
          <w:sz w:val="28"/>
          <w:szCs w:val="28"/>
          <w:lang w:eastAsia="en-US"/>
        </w:rPr>
        <w:t xml:space="preserve"> по 24 общеобразовательным предметам пройдут с 10 по 20 сентября 2024 г. в соответствии с графиком, размещённым на сайте олимпиады </w:t>
      </w:r>
      <w:hyperlink r:id="rId9" w:history="1">
        <w:r w:rsidRPr="004D0281">
          <w:rPr>
            <w:rStyle w:val="a3"/>
            <w:rFonts w:eastAsia="Calibri"/>
            <w:sz w:val="28"/>
            <w:szCs w:val="28"/>
            <w:lang w:eastAsia="en-US"/>
          </w:rPr>
          <w:t>https://vserosolimp.edsoo.ru/school_way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14:paraId="1EC39DB5" w14:textId="77777777" w:rsidR="00F464B1" w:rsidRDefault="00F464B1" w:rsidP="00F464B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64B1">
        <w:rPr>
          <w:rFonts w:eastAsia="Calibri"/>
          <w:sz w:val="28"/>
          <w:szCs w:val="28"/>
          <w:lang w:eastAsia="en-US"/>
        </w:rPr>
        <w:t xml:space="preserve">Для участия в </w:t>
      </w:r>
      <w:proofErr w:type="spellStart"/>
      <w:r w:rsidRPr="00F464B1">
        <w:rPr>
          <w:rFonts w:eastAsia="Calibri"/>
          <w:sz w:val="28"/>
          <w:szCs w:val="28"/>
          <w:lang w:eastAsia="en-US"/>
        </w:rPr>
        <w:t>вебинарах</w:t>
      </w:r>
      <w:proofErr w:type="spellEnd"/>
      <w:r w:rsidRPr="00F464B1">
        <w:rPr>
          <w:rFonts w:eastAsia="Calibri"/>
          <w:sz w:val="28"/>
          <w:szCs w:val="28"/>
          <w:lang w:eastAsia="en-US"/>
        </w:rPr>
        <w:t xml:space="preserve"> необходимо пройти регистрацию. </w:t>
      </w:r>
    </w:p>
    <w:p w14:paraId="66559024" w14:textId="5185EAFD" w:rsidR="00A71B68" w:rsidRDefault="00F464B1" w:rsidP="00F464B1">
      <w:pPr>
        <w:ind w:firstLine="708"/>
        <w:jc w:val="both"/>
        <w:rPr>
          <w:color w:val="000000"/>
          <w:szCs w:val="24"/>
        </w:rPr>
      </w:pPr>
      <w:r w:rsidRPr="00F464B1">
        <w:rPr>
          <w:rFonts w:eastAsia="Calibri"/>
          <w:sz w:val="28"/>
          <w:szCs w:val="28"/>
          <w:lang w:eastAsia="en-US"/>
        </w:rPr>
        <w:t>Просим довести данную информацию до сведения лиц, ответственных за организацию и проведение школьного и муниципального этапов олимпиады, а также членов жюри по 24 общеобразовательным предметам.</w:t>
      </w:r>
    </w:p>
    <w:p w14:paraId="629DD2BE" w14:textId="77777777" w:rsidR="00DD5340" w:rsidRDefault="00DD5340" w:rsidP="00A650F4">
      <w:pPr>
        <w:jc w:val="both"/>
        <w:rPr>
          <w:color w:val="000000"/>
          <w:szCs w:val="24"/>
        </w:rPr>
      </w:pPr>
    </w:p>
    <w:p w14:paraId="1994DBA2" w14:textId="77777777" w:rsidR="00F464B1" w:rsidRPr="00EE76A8" w:rsidRDefault="00F464B1" w:rsidP="00A650F4">
      <w:pPr>
        <w:jc w:val="both"/>
        <w:rPr>
          <w:color w:val="000000"/>
          <w:szCs w:val="24"/>
        </w:rPr>
      </w:pPr>
    </w:p>
    <w:p w14:paraId="75D6CBB5" w14:textId="07E9DDD4" w:rsidR="009D3062" w:rsidRPr="00856CED" w:rsidRDefault="009D3062" w:rsidP="00F5343F">
      <w:pPr>
        <w:rPr>
          <w:b/>
          <w:bCs/>
          <w:sz w:val="28"/>
          <w:szCs w:val="28"/>
        </w:rPr>
      </w:pPr>
      <w:r w:rsidRPr="00856CED">
        <w:rPr>
          <w:b/>
          <w:bCs/>
          <w:sz w:val="28"/>
          <w:szCs w:val="28"/>
        </w:rPr>
        <w:t xml:space="preserve">С уважением, </w:t>
      </w:r>
    </w:p>
    <w:p w14:paraId="5573ED2D" w14:textId="0F8AB787" w:rsidR="00CD030B" w:rsidRPr="00856CED" w:rsidRDefault="009D3062" w:rsidP="00F5343F">
      <w:pPr>
        <w:rPr>
          <w:b/>
          <w:bCs/>
          <w:sz w:val="28"/>
          <w:szCs w:val="28"/>
        </w:rPr>
      </w:pPr>
      <w:r w:rsidRPr="00856CED">
        <w:rPr>
          <w:b/>
          <w:bCs/>
          <w:sz w:val="28"/>
          <w:szCs w:val="28"/>
        </w:rPr>
        <w:t>начальник</w:t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</w:r>
      <w:r w:rsidRPr="00856CED">
        <w:rPr>
          <w:b/>
          <w:bCs/>
          <w:sz w:val="28"/>
          <w:szCs w:val="28"/>
        </w:rPr>
        <w:tab/>
        <w:t>Л. Абрамова</w:t>
      </w:r>
    </w:p>
    <w:p w14:paraId="084D0AA2" w14:textId="77777777" w:rsidR="00AF7697" w:rsidRDefault="00AF7697" w:rsidP="00F5343F">
      <w:pPr>
        <w:rPr>
          <w:bCs/>
          <w:sz w:val="16"/>
          <w:szCs w:val="16"/>
        </w:rPr>
      </w:pPr>
    </w:p>
    <w:p w14:paraId="428622FC" w14:textId="77777777" w:rsidR="00A650F4" w:rsidRDefault="00A650F4" w:rsidP="00F5343F">
      <w:pPr>
        <w:rPr>
          <w:bCs/>
          <w:sz w:val="16"/>
          <w:szCs w:val="16"/>
        </w:rPr>
      </w:pPr>
    </w:p>
    <w:p w14:paraId="7B879D86" w14:textId="77777777" w:rsidR="00A71B68" w:rsidRDefault="00A71B68" w:rsidP="00F5343F">
      <w:pPr>
        <w:rPr>
          <w:bCs/>
          <w:sz w:val="16"/>
          <w:szCs w:val="16"/>
        </w:rPr>
      </w:pPr>
    </w:p>
    <w:p w14:paraId="7EBA82A8" w14:textId="77777777" w:rsidR="00F464B1" w:rsidRDefault="00F464B1" w:rsidP="00F5343F">
      <w:pPr>
        <w:rPr>
          <w:bCs/>
          <w:sz w:val="16"/>
          <w:szCs w:val="16"/>
        </w:rPr>
      </w:pPr>
    </w:p>
    <w:p w14:paraId="543358B2" w14:textId="77777777" w:rsidR="00F464B1" w:rsidRDefault="00F464B1" w:rsidP="00F5343F">
      <w:pPr>
        <w:rPr>
          <w:bCs/>
          <w:sz w:val="16"/>
          <w:szCs w:val="16"/>
        </w:rPr>
      </w:pPr>
    </w:p>
    <w:p w14:paraId="50DE93A2" w14:textId="77777777" w:rsidR="00F464B1" w:rsidRDefault="00F464B1" w:rsidP="00F5343F">
      <w:pPr>
        <w:rPr>
          <w:bCs/>
          <w:sz w:val="16"/>
          <w:szCs w:val="16"/>
        </w:rPr>
      </w:pPr>
    </w:p>
    <w:p w14:paraId="05D28812" w14:textId="77777777" w:rsidR="00F464B1" w:rsidRDefault="00F464B1" w:rsidP="00F5343F">
      <w:pPr>
        <w:rPr>
          <w:bCs/>
          <w:sz w:val="16"/>
          <w:szCs w:val="16"/>
        </w:rPr>
      </w:pPr>
    </w:p>
    <w:p w14:paraId="78BAC253" w14:textId="77777777" w:rsidR="00F464B1" w:rsidRDefault="00F464B1" w:rsidP="00F5343F">
      <w:pPr>
        <w:rPr>
          <w:bCs/>
          <w:sz w:val="16"/>
          <w:szCs w:val="16"/>
        </w:rPr>
      </w:pPr>
    </w:p>
    <w:p w14:paraId="2FBDD54D" w14:textId="77777777" w:rsidR="00F464B1" w:rsidRDefault="00F464B1" w:rsidP="00F5343F">
      <w:pPr>
        <w:rPr>
          <w:bCs/>
          <w:sz w:val="16"/>
          <w:szCs w:val="16"/>
        </w:rPr>
      </w:pPr>
    </w:p>
    <w:p w14:paraId="1D9741CA" w14:textId="77777777" w:rsidR="00F464B1" w:rsidRDefault="00F464B1" w:rsidP="00F5343F">
      <w:pPr>
        <w:rPr>
          <w:bCs/>
          <w:sz w:val="16"/>
          <w:szCs w:val="16"/>
        </w:rPr>
      </w:pPr>
    </w:p>
    <w:p w14:paraId="5BAAAC99" w14:textId="77777777" w:rsidR="00DD5340" w:rsidRDefault="00DD5340" w:rsidP="00F5343F">
      <w:pPr>
        <w:rPr>
          <w:bCs/>
          <w:sz w:val="16"/>
          <w:szCs w:val="16"/>
        </w:rPr>
      </w:pPr>
    </w:p>
    <w:p w14:paraId="3DAC40CD" w14:textId="77777777" w:rsidR="00DD5340" w:rsidRDefault="00DD5340" w:rsidP="00F5343F">
      <w:pPr>
        <w:rPr>
          <w:bCs/>
          <w:sz w:val="16"/>
          <w:szCs w:val="16"/>
        </w:rPr>
      </w:pPr>
    </w:p>
    <w:p w14:paraId="45CFBE7F" w14:textId="77777777" w:rsidR="00DD5340" w:rsidRDefault="00DD5340" w:rsidP="00F5343F">
      <w:pPr>
        <w:rPr>
          <w:bCs/>
          <w:sz w:val="16"/>
          <w:szCs w:val="16"/>
        </w:rPr>
      </w:pPr>
    </w:p>
    <w:p w14:paraId="1FBEEB24" w14:textId="77777777" w:rsidR="00A71B68" w:rsidRDefault="00A71B68" w:rsidP="00F5343F">
      <w:pPr>
        <w:rPr>
          <w:bCs/>
          <w:sz w:val="16"/>
          <w:szCs w:val="16"/>
        </w:rPr>
      </w:pPr>
    </w:p>
    <w:p w14:paraId="1DADBFDE" w14:textId="77777777" w:rsidR="00A650F4" w:rsidRDefault="00A650F4" w:rsidP="00F5343F">
      <w:pPr>
        <w:rPr>
          <w:bCs/>
          <w:sz w:val="16"/>
          <w:szCs w:val="16"/>
        </w:rPr>
      </w:pPr>
    </w:p>
    <w:p w14:paraId="590D5296" w14:textId="77777777" w:rsidR="00CF76DB" w:rsidRPr="00CF76DB" w:rsidRDefault="00CF76DB" w:rsidP="00CF76DB">
      <w:pPr>
        <w:rPr>
          <w:bCs/>
          <w:sz w:val="16"/>
          <w:szCs w:val="16"/>
        </w:rPr>
      </w:pPr>
      <w:proofErr w:type="spellStart"/>
      <w:r w:rsidRPr="00CF76DB">
        <w:rPr>
          <w:bCs/>
          <w:sz w:val="16"/>
          <w:szCs w:val="16"/>
        </w:rPr>
        <w:t>Кувалдина</w:t>
      </w:r>
      <w:proofErr w:type="spellEnd"/>
      <w:r w:rsidRPr="00CF76DB">
        <w:rPr>
          <w:bCs/>
          <w:sz w:val="16"/>
          <w:szCs w:val="16"/>
        </w:rPr>
        <w:t xml:space="preserve"> Елена Николаевна</w:t>
      </w:r>
    </w:p>
    <w:p w14:paraId="539DA818" w14:textId="60D1F4D0" w:rsidR="009B36E3" w:rsidRDefault="00CF76DB" w:rsidP="00F5343F">
      <w:pPr>
        <w:rPr>
          <w:bCs/>
          <w:sz w:val="16"/>
          <w:szCs w:val="16"/>
        </w:rPr>
      </w:pPr>
      <w:r w:rsidRPr="00CF76DB">
        <w:rPr>
          <w:bCs/>
          <w:sz w:val="16"/>
          <w:szCs w:val="16"/>
        </w:rPr>
        <w:t>89082484335</w:t>
      </w:r>
    </w:p>
    <w:sectPr w:rsidR="009B36E3" w:rsidSect="0031667D">
      <w:headerReference w:type="default" r:id="rId10"/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46271" w14:textId="77777777" w:rsidR="002F5B3E" w:rsidRDefault="002F5B3E" w:rsidP="00100862">
      <w:r>
        <w:separator/>
      </w:r>
    </w:p>
  </w:endnote>
  <w:endnote w:type="continuationSeparator" w:id="0">
    <w:p w14:paraId="6C9627C6" w14:textId="77777777" w:rsidR="002F5B3E" w:rsidRDefault="002F5B3E" w:rsidP="0010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6B60F" w14:textId="77777777" w:rsidR="002F5B3E" w:rsidRDefault="002F5B3E" w:rsidP="00100862">
      <w:r>
        <w:separator/>
      </w:r>
    </w:p>
  </w:footnote>
  <w:footnote w:type="continuationSeparator" w:id="0">
    <w:p w14:paraId="6ADCDF4D" w14:textId="77777777" w:rsidR="002F5B3E" w:rsidRDefault="002F5B3E" w:rsidP="0010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3BCA7" w14:textId="5A774D74" w:rsidR="00100862" w:rsidRPr="00100862" w:rsidRDefault="00100862" w:rsidP="00100862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610F7"/>
    <w:multiLevelType w:val="hybridMultilevel"/>
    <w:tmpl w:val="38765A58"/>
    <w:lvl w:ilvl="0" w:tplc="4EAE0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683232"/>
    <w:multiLevelType w:val="hybridMultilevel"/>
    <w:tmpl w:val="09E01388"/>
    <w:lvl w:ilvl="0" w:tplc="041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6"/>
    <w:rsid w:val="000065B7"/>
    <w:rsid w:val="00015C34"/>
    <w:rsid w:val="000173EF"/>
    <w:rsid w:val="000224F8"/>
    <w:rsid w:val="0002263D"/>
    <w:rsid w:val="000237A6"/>
    <w:rsid w:val="00047592"/>
    <w:rsid w:val="00047DFA"/>
    <w:rsid w:val="00067A01"/>
    <w:rsid w:val="00074D44"/>
    <w:rsid w:val="00091F1B"/>
    <w:rsid w:val="000977AC"/>
    <w:rsid w:val="000A6532"/>
    <w:rsid w:val="000B0FE8"/>
    <w:rsid w:val="000B356D"/>
    <w:rsid w:val="000B6B37"/>
    <w:rsid w:val="000C0BE9"/>
    <w:rsid w:val="000D22FB"/>
    <w:rsid w:val="000D37EF"/>
    <w:rsid w:val="000D4E15"/>
    <w:rsid w:val="00100862"/>
    <w:rsid w:val="001266DF"/>
    <w:rsid w:val="0014132E"/>
    <w:rsid w:val="00144F81"/>
    <w:rsid w:val="0016709E"/>
    <w:rsid w:val="00175605"/>
    <w:rsid w:val="0018041C"/>
    <w:rsid w:val="0018328F"/>
    <w:rsid w:val="00184E02"/>
    <w:rsid w:val="00196430"/>
    <w:rsid w:val="001B53BB"/>
    <w:rsid w:val="001C4198"/>
    <w:rsid w:val="001F1492"/>
    <w:rsid w:val="001F7613"/>
    <w:rsid w:val="00204240"/>
    <w:rsid w:val="00204C4E"/>
    <w:rsid w:val="002118B7"/>
    <w:rsid w:val="002167E6"/>
    <w:rsid w:val="00221933"/>
    <w:rsid w:val="002366CE"/>
    <w:rsid w:val="00240494"/>
    <w:rsid w:val="00240573"/>
    <w:rsid w:val="002519A2"/>
    <w:rsid w:val="00260AFE"/>
    <w:rsid w:val="00260EC4"/>
    <w:rsid w:val="00262B57"/>
    <w:rsid w:val="002659BC"/>
    <w:rsid w:val="00290EBF"/>
    <w:rsid w:val="00293D01"/>
    <w:rsid w:val="00293FAF"/>
    <w:rsid w:val="002A1579"/>
    <w:rsid w:val="002A39DE"/>
    <w:rsid w:val="002B1000"/>
    <w:rsid w:val="002E42B0"/>
    <w:rsid w:val="002F5B3E"/>
    <w:rsid w:val="0030197C"/>
    <w:rsid w:val="00301A85"/>
    <w:rsid w:val="0031667D"/>
    <w:rsid w:val="00342A43"/>
    <w:rsid w:val="0038295D"/>
    <w:rsid w:val="003925DE"/>
    <w:rsid w:val="003A3C3A"/>
    <w:rsid w:val="003A7EC6"/>
    <w:rsid w:val="003C5141"/>
    <w:rsid w:val="003D4461"/>
    <w:rsid w:val="003E54CA"/>
    <w:rsid w:val="003F6914"/>
    <w:rsid w:val="003F7017"/>
    <w:rsid w:val="004341EB"/>
    <w:rsid w:val="00442BFF"/>
    <w:rsid w:val="00451683"/>
    <w:rsid w:val="004540C7"/>
    <w:rsid w:val="00460089"/>
    <w:rsid w:val="004630B8"/>
    <w:rsid w:val="00467A44"/>
    <w:rsid w:val="00472C95"/>
    <w:rsid w:val="00475BDA"/>
    <w:rsid w:val="004820D2"/>
    <w:rsid w:val="004C3B8A"/>
    <w:rsid w:val="004D4B4F"/>
    <w:rsid w:val="004D5271"/>
    <w:rsid w:val="00524212"/>
    <w:rsid w:val="00535826"/>
    <w:rsid w:val="00542F64"/>
    <w:rsid w:val="00563724"/>
    <w:rsid w:val="00577DEC"/>
    <w:rsid w:val="00597AE7"/>
    <w:rsid w:val="005B1B68"/>
    <w:rsid w:val="005E6BB9"/>
    <w:rsid w:val="005F69FD"/>
    <w:rsid w:val="0060655F"/>
    <w:rsid w:val="00614702"/>
    <w:rsid w:val="00625CF8"/>
    <w:rsid w:val="00632ADC"/>
    <w:rsid w:val="00632B58"/>
    <w:rsid w:val="00642C8B"/>
    <w:rsid w:val="00676AD1"/>
    <w:rsid w:val="00683C1A"/>
    <w:rsid w:val="006A6D03"/>
    <w:rsid w:val="006C5184"/>
    <w:rsid w:val="006C7C78"/>
    <w:rsid w:val="006D5D2F"/>
    <w:rsid w:val="006D7B6B"/>
    <w:rsid w:val="006E27B4"/>
    <w:rsid w:val="006E6829"/>
    <w:rsid w:val="00701871"/>
    <w:rsid w:val="0070399C"/>
    <w:rsid w:val="00715F3A"/>
    <w:rsid w:val="007223E9"/>
    <w:rsid w:val="0072270D"/>
    <w:rsid w:val="00724E51"/>
    <w:rsid w:val="00755152"/>
    <w:rsid w:val="0075616F"/>
    <w:rsid w:val="00764441"/>
    <w:rsid w:val="00772CD2"/>
    <w:rsid w:val="00777A5F"/>
    <w:rsid w:val="00785B77"/>
    <w:rsid w:val="007D21FF"/>
    <w:rsid w:val="007D564E"/>
    <w:rsid w:val="007E7E9C"/>
    <w:rsid w:val="00801EA7"/>
    <w:rsid w:val="00805237"/>
    <w:rsid w:val="008066DE"/>
    <w:rsid w:val="00806F43"/>
    <w:rsid w:val="00825DC9"/>
    <w:rsid w:val="00831247"/>
    <w:rsid w:val="00834F13"/>
    <w:rsid w:val="00856CED"/>
    <w:rsid w:val="00857695"/>
    <w:rsid w:val="00874F42"/>
    <w:rsid w:val="00881170"/>
    <w:rsid w:val="00882A20"/>
    <w:rsid w:val="008936D6"/>
    <w:rsid w:val="00895ED4"/>
    <w:rsid w:val="008A4D68"/>
    <w:rsid w:val="008B263E"/>
    <w:rsid w:val="008B5E8C"/>
    <w:rsid w:val="008B74AD"/>
    <w:rsid w:val="008C5CA7"/>
    <w:rsid w:val="008F3FAE"/>
    <w:rsid w:val="009001E1"/>
    <w:rsid w:val="00900858"/>
    <w:rsid w:val="00941FAD"/>
    <w:rsid w:val="00973200"/>
    <w:rsid w:val="00980385"/>
    <w:rsid w:val="0098564E"/>
    <w:rsid w:val="00985D93"/>
    <w:rsid w:val="00991B71"/>
    <w:rsid w:val="009A39F8"/>
    <w:rsid w:val="009B36E3"/>
    <w:rsid w:val="009C3C08"/>
    <w:rsid w:val="009D3062"/>
    <w:rsid w:val="009D3637"/>
    <w:rsid w:val="009E3265"/>
    <w:rsid w:val="009E6E00"/>
    <w:rsid w:val="009F306D"/>
    <w:rsid w:val="00A102DE"/>
    <w:rsid w:val="00A13425"/>
    <w:rsid w:val="00A22A6B"/>
    <w:rsid w:val="00A3276D"/>
    <w:rsid w:val="00A35DC7"/>
    <w:rsid w:val="00A650F4"/>
    <w:rsid w:val="00A71B68"/>
    <w:rsid w:val="00A82FA3"/>
    <w:rsid w:val="00A87356"/>
    <w:rsid w:val="00A9083C"/>
    <w:rsid w:val="00AA1FDA"/>
    <w:rsid w:val="00AB0034"/>
    <w:rsid w:val="00AB4F13"/>
    <w:rsid w:val="00AB7C66"/>
    <w:rsid w:val="00AD601E"/>
    <w:rsid w:val="00AE03C9"/>
    <w:rsid w:val="00AF7697"/>
    <w:rsid w:val="00B062A2"/>
    <w:rsid w:val="00B16F8E"/>
    <w:rsid w:val="00B21BAB"/>
    <w:rsid w:val="00B235F7"/>
    <w:rsid w:val="00B23EF0"/>
    <w:rsid w:val="00B30107"/>
    <w:rsid w:val="00B408BA"/>
    <w:rsid w:val="00B45374"/>
    <w:rsid w:val="00B45DFB"/>
    <w:rsid w:val="00B61AE3"/>
    <w:rsid w:val="00B6597A"/>
    <w:rsid w:val="00B74FF0"/>
    <w:rsid w:val="00B7585B"/>
    <w:rsid w:val="00B77905"/>
    <w:rsid w:val="00B84DAE"/>
    <w:rsid w:val="00B8560A"/>
    <w:rsid w:val="00BA4F06"/>
    <w:rsid w:val="00BB27B9"/>
    <w:rsid w:val="00BC7591"/>
    <w:rsid w:val="00BF5022"/>
    <w:rsid w:val="00C04295"/>
    <w:rsid w:val="00C23730"/>
    <w:rsid w:val="00C32858"/>
    <w:rsid w:val="00C343D3"/>
    <w:rsid w:val="00C650AD"/>
    <w:rsid w:val="00C7724C"/>
    <w:rsid w:val="00CC1649"/>
    <w:rsid w:val="00CC5870"/>
    <w:rsid w:val="00CD030B"/>
    <w:rsid w:val="00CE6932"/>
    <w:rsid w:val="00CF667B"/>
    <w:rsid w:val="00CF6BF2"/>
    <w:rsid w:val="00CF76DB"/>
    <w:rsid w:val="00D00F43"/>
    <w:rsid w:val="00D408EF"/>
    <w:rsid w:val="00D47839"/>
    <w:rsid w:val="00D51C58"/>
    <w:rsid w:val="00D5529C"/>
    <w:rsid w:val="00D61540"/>
    <w:rsid w:val="00D800CE"/>
    <w:rsid w:val="00D867E4"/>
    <w:rsid w:val="00D87490"/>
    <w:rsid w:val="00DB7E0D"/>
    <w:rsid w:val="00DC4DC9"/>
    <w:rsid w:val="00DC729D"/>
    <w:rsid w:val="00DC7AAA"/>
    <w:rsid w:val="00DD5340"/>
    <w:rsid w:val="00DF3F76"/>
    <w:rsid w:val="00DF4FE4"/>
    <w:rsid w:val="00E06A9F"/>
    <w:rsid w:val="00E34173"/>
    <w:rsid w:val="00E463FB"/>
    <w:rsid w:val="00E508D3"/>
    <w:rsid w:val="00E714F8"/>
    <w:rsid w:val="00E727FE"/>
    <w:rsid w:val="00E9761F"/>
    <w:rsid w:val="00EA301A"/>
    <w:rsid w:val="00EB1CBD"/>
    <w:rsid w:val="00EB7CFE"/>
    <w:rsid w:val="00EC3037"/>
    <w:rsid w:val="00ED504A"/>
    <w:rsid w:val="00EE3218"/>
    <w:rsid w:val="00EE6FFF"/>
    <w:rsid w:val="00EE76A8"/>
    <w:rsid w:val="00EE7AC5"/>
    <w:rsid w:val="00EF2566"/>
    <w:rsid w:val="00EF5598"/>
    <w:rsid w:val="00F07614"/>
    <w:rsid w:val="00F1482E"/>
    <w:rsid w:val="00F45252"/>
    <w:rsid w:val="00F45685"/>
    <w:rsid w:val="00F464B1"/>
    <w:rsid w:val="00F46768"/>
    <w:rsid w:val="00F47BD5"/>
    <w:rsid w:val="00F5343F"/>
    <w:rsid w:val="00F72A7C"/>
    <w:rsid w:val="00F774C6"/>
    <w:rsid w:val="00F8705C"/>
    <w:rsid w:val="00FB5264"/>
    <w:rsid w:val="00FC24CD"/>
    <w:rsid w:val="00FD0660"/>
    <w:rsid w:val="00FD22B6"/>
    <w:rsid w:val="00FD29CE"/>
    <w:rsid w:val="00FE44E4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CDB4"/>
  <w15:chartTrackingRefBased/>
  <w15:docId w15:val="{3A623D4C-F2A6-4B94-9B3F-8830B409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D06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23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32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26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008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08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08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08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6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qFormat/>
    <w:rsid w:val="00ED504A"/>
    <w:rPr>
      <w:b/>
      <w:bCs/>
    </w:rPr>
  </w:style>
  <w:style w:type="table" w:styleId="ab">
    <w:name w:val="Table Grid"/>
    <w:basedOn w:val="a1"/>
    <w:uiPriority w:val="39"/>
    <w:rsid w:val="00C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0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608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1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qu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A952D-8C8B-44B3-982B-30A58B09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Учетная запись Майкрософт</cp:lastModifiedBy>
  <cp:revision>104</cp:revision>
  <cp:lastPrinted>2024-06-11T07:53:00Z</cp:lastPrinted>
  <dcterms:created xsi:type="dcterms:W3CDTF">2022-12-22T07:13:00Z</dcterms:created>
  <dcterms:modified xsi:type="dcterms:W3CDTF">2024-09-09T13:11:00Z</dcterms:modified>
</cp:coreProperties>
</file>