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E3" w:rsidRPr="007C71E3" w:rsidRDefault="007C71E3" w:rsidP="007C71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1E3">
        <w:rPr>
          <w:rFonts w:ascii="Times New Roman" w:hAnsi="Times New Roman" w:cs="Times New Roman"/>
          <w:b/>
          <w:sz w:val="32"/>
          <w:szCs w:val="32"/>
        </w:rPr>
        <w:t xml:space="preserve">Информация о численности обучающихся </w:t>
      </w:r>
      <w:bookmarkStart w:id="0" w:name="_GoBack"/>
      <w:bookmarkEnd w:id="0"/>
    </w:p>
    <w:p w:rsidR="007C71E3" w:rsidRPr="007C71E3" w:rsidRDefault="007C71E3" w:rsidP="007C71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148"/>
        <w:gridCol w:w="1772"/>
        <w:gridCol w:w="1107"/>
        <w:gridCol w:w="1553"/>
        <w:gridCol w:w="1107"/>
        <w:gridCol w:w="1553"/>
        <w:gridCol w:w="1107"/>
        <w:gridCol w:w="1553"/>
        <w:gridCol w:w="1107"/>
        <w:gridCol w:w="1872"/>
      </w:tblGrid>
      <w:tr w:rsidR="007C71E3" w:rsidTr="007C71E3">
        <w:tc>
          <w:tcPr>
            <w:tcW w:w="2148" w:type="dxa"/>
            <w:vMerge w:val="restart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Образовательная программа / Форма обучения</w:t>
            </w:r>
          </w:p>
        </w:tc>
        <w:tc>
          <w:tcPr>
            <w:tcW w:w="1772" w:type="dxa"/>
            <w:vMerge w:val="restart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Общая численность обучающихся</w:t>
            </w:r>
          </w:p>
        </w:tc>
        <w:tc>
          <w:tcPr>
            <w:tcW w:w="10959" w:type="dxa"/>
            <w:gridSpan w:val="8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Число обучающихся</w:t>
            </w:r>
          </w:p>
        </w:tc>
      </w:tr>
      <w:tr w:rsidR="007C71E3" w:rsidTr="007C71E3">
        <w:tc>
          <w:tcPr>
            <w:tcW w:w="2148" w:type="dxa"/>
            <w:vMerge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vMerge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gridSpan w:val="2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2660" w:type="dxa"/>
            <w:gridSpan w:val="2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660" w:type="dxa"/>
            <w:gridSpan w:val="2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За счет бюджетных ассигнований местных бюджетов</w:t>
            </w:r>
          </w:p>
        </w:tc>
        <w:tc>
          <w:tcPr>
            <w:tcW w:w="2979" w:type="dxa"/>
            <w:gridSpan w:val="2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7C71E3" w:rsidTr="007C71E3">
        <w:tc>
          <w:tcPr>
            <w:tcW w:w="2148" w:type="dxa"/>
            <w:vMerge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vMerge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3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в том числе иностранных граждан</w:t>
            </w:r>
          </w:p>
        </w:tc>
        <w:tc>
          <w:tcPr>
            <w:tcW w:w="1107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3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в том числе иностранных граждан</w:t>
            </w:r>
          </w:p>
        </w:tc>
        <w:tc>
          <w:tcPr>
            <w:tcW w:w="1107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3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в том числе иностранных граждан</w:t>
            </w:r>
          </w:p>
        </w:tc>
        <w:tc>
          <w:tcPr>
            <w:tcW w:w="1107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72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1E3">
              <w:rPr>
                <w:rFonts w:ascii="Times New Roman" w:hAnsi="Times New Roman" w:cs="Times New Roman"/>
                <w:b/>
              </w:rPr>
              <w:t>в том числе иностранных граждан</w:t>
            </w:r>
          </w:p>
        </w:tc>
      </w:tr>
      <w:tr w:rsidR="007C71E3" w:rsidTr="007C71E3">
        <w:tc>
          <w:tcPr>
            <w:tcW w:w="2148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E3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772" w:type="dxa"/>
          </w:tcPr>
          <w:p w:rsidR="007C71E3" w:rsidRDefault="00E64A0C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A0C" w:rsidRDefault="00E64A0C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53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E3" w:rsidTr="007C71E3">
        <w:tc>
          <w:tcPr>
            <w:tcW w:w="2148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E3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772" w:type="dxa"/>
          </w:tcPr>
          <w:p w:rsidR="007C71E3" w:rsidRDefault="00E64A0C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107" w:type="dxa"/>
          </w:tcPr>
          <w:p w:rsidR="007C71E3" w:rsidRDefault="00E64A0C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553" w:type="dxa"/>
          </w:tcPr>
          <w:p w:rsidR="007C71E3" w:rsidRDefault="00CC108B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E3" w:rsidTr="007C71E3">
        <w:tc>
          <w:tcPr>
            <w:tcW w:w="2148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E3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772" w:type="dxa"/>
          </w:tcPr>
          <w:p w:rsidR="007C71E3" w:rsidRDefault="00E64A0C" w:rsidP="00E6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7" w:type="dxa"/>
          </w:tcPr>
          <w:p w:rsidR="007C71E3" w:rsidRDefault="00E64A0C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3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7C71E3" w:rsidRDefault="007C71E3" w:rsidP="007C7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1E3" w:rsidTr="007C71E3">
        <w:tc>
          <w:tcPr>
            <w:tcW w:w="2148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E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2" w:type="dxa"/>
          </w:tcPr>
          <w:p w:rsidR="007C71E3" w:rsidRPr="007C71E3" w:rsidRDefault="00E64A0C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826</w:t>
            </w:r>
          </w:p>
        </w:tc>
        <w:tc>
          <w:tcPr>
            <w:tcW w:w="1107" w:type="dxa"/>
          </w:tcPr>
          <w:p w:rsidR="007C71E3" w:rsidRPr="007C71E3" w:rsidRDefault="00E64A0C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826</w:t>
            </w:r>
          </w:p>
        </w:tc>
        <w:tc>
          <w:tcPr>
            <w:tcW w:w="1553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7C71E3" w:rsidRPr="007C71E3" w:rsidRDefault="007C71E3" w:rsidP="007C71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71E3" w:rsidRPr="007C71E3" w:rsidRDefault="007C71E3" w:rsidP="007C71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71E3" w:rsidRPr="007C71E3" w:rsidSect="007C71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E3"/>
    <w:rsid w:val="007C71E3"/>
    <w:rsid w:val="00CC108B"/>
    <w:rsid w:val="00D86BFD"/>
    <w:rsid w:val="00E64A0C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4C8D"/>
  <w15:chartTrackingRefBased/>
  <w15:docId w15:val="{515593FE-1E9E-471A-9F5B-4BD6585B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 -</cp:lastModifiedBy>
  <cp:revision>2</cp:revision>
  <dcterms:created xsi:type="dcterms:W3CDTF">2023-10-09T20:56:00Z</dcterms:created>
  <dcterms:modified xsi:type="dcterms:W3CDTF">2023-10-09T20:56:00Z</dcterms:modified>
</cp:coreProperties>
</file>